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BE4C8" w14:textId="77777777" w:rsidR="008F24FE" w:rsidRPr="005C4576" w:rsidRDefault="008F24FE" w:rsidP="008F24FE">
      <w:pPr>
        <w:rPr>
          <w:sz w:val="28"/>
          <w:szCs w:val="28"/>
        </w:rPr>
      </w:pPr>
      <w:r w:rsidRPr="005C4576">
        <w:rPr>
          <w:sz w:val="28"/>
          <w:szCs w:val="28"/>
        </w:rPr>
        <w:t>POCUS- Cardiac</w:t>
      </w:r>
    </w:p>
    <w:p w14:paraId="1F74A06E" w14:textId="77777777" w:rsidR="008F24FE" w:rsidRDefault="008F24FE" w:rsidP="008F24FE"/>
    <w:p w14:paraId="583B5248" w14:textId="77777777" w:rsidR="008F24FE" w:rsidRDefault="008F24FE" w:rsidP="008F24FE">
      <w:pPr>
        <w:rPr>
          <w:b/>
          <w:bCs/>
          <w:sz w:val="28"/>
          <w:szCs w:val="28"/>
        </w:rPr>
      </w:pPr>
      <w:r w:rsidRPr="00396479">
        <w:rPr>
          <w:b/>
          <w:bCs/>
          <w:sz w:val="28"/>
          <w:szCs w:val="28"/>
        </w:rPr>
        <w:t>Indications:</w:t>
      </w:r>
    </w:p>
    <w:p w14:paraId="4955F931" w14:textId="77777777" w:rsidR="00396479" w:rsidRPr="00396479" w:rsidRDefault="00396479" w:rsidP="008F24FE">
      <w:pPr>
        <w:rPr>
          <w:b/>
          <w:bCs/>
          <w:sz w:val="28"/>
          <w:szCs w:val="28"/>
        </w:rPr>
      </w:pPr>
    </w:p>
    <w:p w14:paraId="64FDA186" w14:textId="3A6413E8" w:rsidR="005C4576" w:rsidRDefault="005C4576" w:rsidP="005C4576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 w:rsidR="008F24FE">
        <w:t>Shortness of breath</w:t>
      </w:r>
      <w:r>
        <w:t xml:space="preserve">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8F24FE">
        <w:t>Chest pain</w:t>
      </w:r>
      <w:r>
        <w:t xml:space="preserve"> 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8F24FE">
        <w:t>Cardiac arrest</w:t>
      </w:r>
      <w:r>
        <w:t xml:space="preserve">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>
        <w:t>Edema</w:t>
      </w:r>
    </w:p>
    <w:p w14:paraId="0CC46DE5" w14:textId="77777777" w:rsidR="005C4576" w:rsidRDefault="005C4576" w:rsidP="005C4576"/>
    <w:p w14:paraId="47B9A041" w14:textId="33B6F358" w:rsidR="008F24FE" w:rsidRDefault="005C4576" w:rsidP="005C4576">
      <w:r>
        <w:t xml:space="preserve"> 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"/>
      <w:r w:rsidR="008F24FE">
        <w:t>Hypotension</w:t>
      </w:r>
      <w:r>
        <w:t xml:space="preserve">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 w:rsidR="008F24FE">
        <w:t>Syncope</w:t>
      </w:r>
      <w:r>
        <w:t xml:space="preserve"> </w:t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>
        <w:t xml:space="preserve"> Thoracic </w:t>
      </w:r>
      <w:r w:rsidR="008F24FE">
        <w:t>trauma</w:t>
      </w:r>
      <w:r>
        <w:t xml:space="preserve">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>
        <w:t>Tachycardia</w:t>
      </w:r>
    </w:p>
    <w:p w14:paraId="3745C40B" w14:textId="77777777" w:rsidR="008F24FE" w:rsidRDefault="008F24FE" w:rsidP="008F24FE"/>
    <w:p w14:paraId="5A5E8501" w14:textId="67EC8161" w:rsidR="00A040E8" w:rsidRDefault="00A040E8" w:rsidP="008F24FE"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9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AD36C35" w14:textId="77777777" w:rsidR="00A040E8" w:rsidRDefault="00A040E8" w:rsidP="008F24FE"/>
    <w:p w14:paraId="0A7E9917" w14:textId="2A7AD183" w:rsidR="008F24FE" w:rsidRPr="005C4576" w:rsidRDefault="008F24FE" w:rsidP="008F24FE">
      <w:pPr>
        <w:rPr>
          <w:sz w:val="28"/>
          <w:szCs w:val="28"/>
        </w:rPr>
      </w:pPr>
      <w:r w:rsidRPr="005C4576">
        <w:rPr>
          <w:sz w:val="28"/>
          <w:szCs w:val="28"/>
        </w:rPr>
        <w:t>Findings:</w:t>
      </w:r>
    </w:p>
    <w:p w14:paraId="35C3B896" w14:textId="77777777" w:rsidR="008F24FE" w:rsidRDefault="008F24FE" w:rsidP="008F24FE">
      <w:r>
        <w:t>Pericardial effusion:</w:t>
      </w:r>
    </w:p>
    <w:p w14:paraId="57B49FB8" w14:textId="768FA711" w:rsidR="00A040E8" w:rsidRDefault="00A040E8" w:rsidP="00396479"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 w:rsidR="008F24FE">
        <w:t>Absent</w:t>
      </w:r>
      <w:r w:rsidR="00396479">
        <w:t xml:space="preserve">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 w:rsidR="008F24FE">
        <w:t>Present</w:t>
      </w:r>
      <w:r w:rsidR="00396479">
        <w:t xml:space="preserve">  </w:t>
      </w:r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2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>
        <w:t>Indeterminate</w:t>
      </w:r>
    </w:p>
    <w:p w14:paraId="0AE6C7D2" w14:textId="77777777" w:rsidR="00A040E8" w:rsidRDefault="00A040E8" w:rsidP="00A040E8"/>
    <w:p w14:paraId="63F938A9" w14:textId="77777777" w:rsidR="00A040E8" w:rsidRDefault="00A040E8" w:rsidP="00A040E8">
      <w:r>
        <w:t>If pericardial effusion present:</w:t>
      </w:r>
    </w:p>
    <w:p w14:paraId="51919C92" w14:textId="77777777" w:rsidR="00A040E8" w:rsidRDefault="00A040E8" w:rsidP="00A040E8"/>
    <w:p w14:paraId="6AFFA899" w14:textId="77777777" w:rsidR="00A040E8" w:rsidRDefault="00A040E8" w:rsidP="00A040E8">
      <w:r>
        <w:t>Size:</w:t>
      </w:r>
    </w:p>
    <w:p w14:paraId="5EC21BBE" w14:textId="77777777" w:rsidR="00396479" w:rsidRDefault="00396479" w:rsidP="00A040E8"/>
    <w:p w14:paraId="4269958E" w14:textId="4E93AFDE" w:rsidR="00A040E8" w:rsidRDefault="00A040E8" w:rsidP="00396479"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3"/>
      <w:r>
        <w:t>Small (0-1 cm)</w:t>
      </w:r>
      <w:r w:rsidR="00396479">
        <w:t xml:space="preserve">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>
        <w:t>Moderate (1-2 cm)</w:t>
      </w:r>
      <w:r w:rsidR="00396479">
        <w:t xml:space="preserve"> 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5"/>
      <w:r>
        <w:t>Large (&gt;2 cm)</w:t>
      </w:r>
    </w:p>
    <w:p w14:paraId="7C12621D" w14:textId="77777777" w:rsidR="00A040E8" w:rsidRDefault="00A040E8" w:rsidP="00A040E8"/>
    <w:p w14:paraId="208B4A67" w14:textId="55215F57" w:rsidR="00A040E8" w:rsidRDefault="00A040E8" w:rsidP="00A040E8">
      <w:r>
        <w:t>Cardiac Tamponade:</w:t>
      </w:r>
    </w:p>
    <w:p w14:paraId="5D4E93E2" w14:textId="77777777" w:rsidR="00396479" w:rsidRDefault="00396479" w:rsidP="00A040E8"/>
    <w:p w14:paraId="6D8D1B77" w14:textId="455799A1" w:rsidR="00A040E8" w:rsidRDefault="00A040E8" w:rsidP="00396479"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6"/>
      <w:r>
        <w:t>Absent</w:t>
      </w:r>
      <w:r w:rsidR="00396479">
        <w:t xml:space="preserve">  </w:t>
      </w: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>
        <w:t xml:space="preserve">Present, with findings of: </w:t>
      </w:r>
      <w:r w:rsidR="00B75EDB">
        <w:fldChar w:fldCharType="begin">
          <w:ffData>
            <w:name w:val="Dropdown2"/>
            <w:enabled/>
            <w:calcOnExit w:val="0"/>
            <w:ddList>
              <w:listEntry w:val="N/A"/>
              <w:listEntry w:val="Diastolic RV Collapse"/>
              <w:listEntry w:val="Systolic RA Collapse"/>
              <w:listEntry w:val="Mitral Inflow Respiratory Variation &gt;25%"/>
            </w:ddList>
          </w:ffData>
        </w:fldChar>
      </w:r>
      <w:bookmarkStart w:id="18" w:name="Dropdown2"/>
      <w:r w:rsidR="00B75EDB">
        <w:instrText xml:space="preserve"> FORMDROPDOWN </w:instrText>
      </w:r>
      <w:r w:rsidR="00000000">
        <w:fldChar w:fldCharType="separate"/>
      </w:r>
      <w:r w:rsidR="00B75EDB">
        <w:fldChar w:fldCharType="end"/>
      </w:r>
      <w:bookmarkEnd w:id="18"/>
      <w:r w:rsidR="00396479">
        <w:t xml:space="preserve">   </w:t>
      </w: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9"/>
      <w:r>
        <w:t>Indeterminate</w:t>
      </w:r>
    </w:p>
    <w:p w14:paraId="6393E3AD" w14:textId="77777777" w:rsidR="008F24FE" w:rsidRDefault="008F24FE" w:rsidP="008F24FE"/>
    <w:p w14:paraId="3B924C86" w14:textId="77777777" w:rsidR="008F24FE" w:rsidRDefault="008F24FE" w:rsidP="008F24FE">
      <w:r>
        <w:t>Systolic function:</w:t>
      </w:r>
    </w:p>
    <w:p w14:paraId="5439AA85" w14:textId="77777777" w:rsidR="00396479" w:rsidRDefault="00396479" w:rsidP="008F24FE"/>
    <w:p w14:paraId="768E8100" w14:textId="6B154823" w:rsidR="008F24FE" w:rsidRDefault="00A040E8" w:rsidP="00A040E8"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0"/>
      <w:r w:rsidR="008F24FE">
        <w:t>Normal</w:t>
      </w:r>
    </w:p>
    <w:p w14:paraId="53F7D269" w14:textId="386DA6A8" w:rsidR="008F24FE" w:rsidRDefault="00A040E8" w:rsidP="00A040E8"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1"/>
      <w:r w:rsidR="008F24FE">
        <w:t>Mildly decreased (EF 30-50%)</w:t>
      </w:r>
    </w:p>
    <w:p w14:paraId="654FF842" w14:textId="79642BB0" w:rsidR="008F24FE" w:rsidRDefault="00A040E8" w:rsidP="00A040E8"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2"/>
      <w:r w:rsidR="008F24FE">
        <w:t>Severely decreased (EF&lt;30%)</w:t>
      </w:r>
    </w:p>
    <w:p w14:paraId="47F3EE51" w14:textId="595896F1" w:rsidR="008F24FE" w:rsidRDefault="00A040E8" w:rsidP="00A040E8"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3"/>
      <w:r w:rsidR="008F24FE">
        <w:t>Cardiac standstill</w:t>
      </w:r>
    </w:p>
    <w:p w14:paraId="740A7A4E" w14:textId="04EB5548" w:rsidR="008F24FE" w:rsidRDefault="00A040E8" w:rsidP="00A040E8"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4"/>
      <w:r w:rsidR="008F24FE">
        <w:t>Hyperdynamic</w:t>
      </w:r>
    </w:p>
    <w:p w14:paraId="73666E2B" w14:textId="3AC5F982" w:rsidR="00A040E8" w:rsidRDefault="00A040E8" w:rsidP="00A040E8"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5"/>
      <w:r>
        <w:t>Indeterminate</w:t>
      </w:r>
    </w:p>
    <w:p w14:paraId="5102FD38" w14:textId="77777777" w:rsidR="008F24FE" w:rsidRDefault="008F24FE" w:rsidP="008F24FE"/>
    <w:p w14:paraId="7AB922FC" w14:textId="77777777" w:rsidR="008F24FE" w:rsidRDefault="008F24FE" w:rsidP="008F24FE">
      <w:r>
        <w:t>Right ventricular to left ventricular size:</w:t>
      </w:r>
    </w:p>
    <w:p w14:paraId="42199692" w14:textId="77777777" w:rsidR="00396479" w:rsidRDefault="00396479" w:rsidP="008F24FE"/>
    <w:p w14:paraId="41D1E9C0" w14:textId="41214155" w:rsidR="00A040E8" w:rsidRDefault="00A040E8" w:rsidP="00396479"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6"/>
      <w:r w:rsidR="008F24FE">
        <w:t>Normal</w:t>
      </w:r>
      <w:r>
        <w:t xml:space="preserve"> (&lt;0.6)</w:t>
      </w:r>
      <w:r w:rsidR="00396479">
        <w:t xml:space="preserve">  </w:t>
      </w:r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7"/>
      <w:r w:rsidR="008F24FE">
        <w:t>0.6-1.0</w:t>
      </w:r>
      <w:r w:rsidR="00396479">
        <w:t xml:space="preserve">  </w:t>
      </w:r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2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8"/>
      <w:r w:rsidR="008F24FE">
        <w:t>&gt;1.0</w:t>
      </w:r>
      <w:r>
        <w:t xml:space="preserve"> </w:t>
      </w:r>
      <w:r w:rsidR="00396479">
        <w:t xml:space="preserve"> </w:t>
      </w: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3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9"/>
      <w:r>
        <w:t>Indeterminate</w:t>
      </w:r>
    </w:p>
    <w:p w14:paraId="42721868" w14:textId="77777777" w:rsidR="008F24FE" w:rsidRDefault="008F24FE" w:rsidP="008F24FE"/>
    <w:p w14:paraId="73B9AEBB" w14:textId="77777777" w:rsidR="008F24FE" w:rsidRDefault="008F24FE" w:rsidP="008F24FE"/>
    <w:p w14:paraId="35714462" w14:textId="77777777" w:rsidR="008F24FE" w:rsidRDefault="008F24FE" w:rsidP="008F24FE">
      <w:r>
        <w:t>Right ventricular strain:</w:t>
      </w:r>
    </w:p>
    <w:p w14:paraId="13E6134F" w14:textId="77777777" w:rsidR="00A040E8" w:rsidRDefault="00A040E8" w:rsidP="008F24FE"/>
    <w:p w14:paraId="3ECB1E67" w14:textId="4CC12278" w:rsidR="00A040E8" w:rsidRDefault="00A040E8" w:rsidP="00396479"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2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0"/>
      <w:r w:rsidR="008F24FE">
        <w:t>Absent</w:t>
      </w:r>
      <w:r w:rsidR="00396479">
        <w:t xml:space="preserve"> </w:t>
      </w: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1"/>
      <w:r w:rsidR="008F24FE">
        <w:t>Present</w:t>
      </w:r>
      <w:r>
        <w:t xml:space="preserve">, with findings of: </w:t>
      </w:r>
      <w:r w:rsidR="00B75EDB">
        <w:fldChar w:fldCharType="begin">
          <w:ffData>
            <w:name w:val="Dropdown1"/>
            <w:enabled/>
            <w:calcOnExit w:val="0"/>
            <w:ddList>
              <w:listEntry w:val="N/A"/>
              <w:listEntry w:val="Interventricular septal bowing"/>
              <w:listEntry w:val="McConnel's Sign"/>
              <w:listEntry w:val="TAPSE"/>
            </w:ddList>
          </w:ffData>
        </w:fldChar>
      </w:r>
      <w:bookmarkStart w:id="32" w:name="Dropdown1"/>
      <w:r w:rsidR="00B75EDB">
        <w:instrText xml:space="preserve"> FORMDROPDOWN </w:instrText>
      </w:r>
      <w:r w:rsidR="00000000">
        <w:fldChar w:fldCharType="separate"/>
      </w:r>
      <w:r w:rsidR="00B75EDB">
        <w:fldChar w:fldCharType="end"/>
      </w:r>
      <w:bookmarkEnd w:id="32"/>
      <w:r w:rsidR="00396479">
        <w:t xml:space="preserve">  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3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3"/>
      <w:r>
        <w:t>Indeterminate</w:t>
      </w:r>
    </w:p>
    <w:p w14:paraId="1305D270" w14:textId="77777777" w:rsidR="00A040E8" w:rsidRDefault="00A040E8" w:rsidP="00A040E8"/>
    <w:p w14:paraId="7E9F4DB5" w14:textId="7C408ABA" w:rsidR="00B75EDB" w:rsidRDefault="00B75EDB" w:rsidP="00A040E8">
      <w:r>
        <w:t>Inferior Vena Cava (IVC):</w:t>
      </w:r>
    </w:p>
    <w:p w14:paraId="337568A5" w14:textId="77777777" w:rsidR="00B75EDB" w:rsidRDefault="00B75EDB" w:rsidP="00A040E8"/>
    <w:p w14:paraId="37498876" w14:textId="39FF7AB4" w:rsidR="00B75EDB" w:rsidRDefault="00B75EDB" w:rsidP="00A040E8">
      <w:r>
        <w:t xml:space="preserve">Size: </w:t>
      </w:r>
      <w: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4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4"/>
      <w:r>
        <w:t xml:space="preserve">&lt;1 cm </w:t>
      </w:r>
      <w: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4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5"/>
      <w:r>
        <w:t xml:space="preserve"> 1-2 cm </w:t>
      </w:r>
      <w: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5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6"/>
      <w:r>
        <w:t>&gt;2 cm</w:t>
      </w:r>
    </w:p>
    <w:p w14:paraId="0FF529AF" w14:textId="7A84D3B1" w:rsidR="00B75EDB" w:rsidRDefault="00B75EDB" w:rsidP="00A040E8">
      <w:r>
        <w:t xml:space="preserve">Collapse: </w:t>
      </w: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5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7"/>
      <w:r>
        <w:t xml:space="preserve"> flat </w:t>
      </w: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5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8"/>
      <w:r>
        <w:t xml:space="preserve">&gt;75% </w:t>
      </w:r>
      <w: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5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9"/>
      <w:r>
        <w:t xml:space="preserve">25-75% </w:t>
      </w: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5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0"/>
      <w:r>
        <w:t xml:space="preserve"> &lt;25%</w:t>
      </w:r>
    </w:p>
    <w:p w14:paraId="3C57879C" w14:textId="77777777" w:rsidR="00B75EDB" w:rsidRDefault="00B75EDB" w:rsidP="00A040E8"/>
    <w:p w14:paraId="408D76C1" w14:textId="28C6CC43" w:rsidR="00A040E8" w:rsidRDefault="00A040E8" w:rsidP="00A040E8"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3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1"/>
      <w:r>
        <w:t>Other</w:t>
      </w:r>
      <w:r w:rsidR="00396479">
        <w:t xml:space="preserve"> cardiac findings</w:t>
      </w:r>
      <w:r>
        <w:t xml:space="preserve">: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4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2"/>
    </w:p>
    <w:p w14:paraId="064F479C" w14:textId="77777777" w:rsidR="00B75EDB" w:rsidRDefault="00B75EDB" w:rsidP="00A040E8"/>
    <w:p w14:paraId="36733306" w14:textId="77777777" w:rsidR="008F24FE" w:rsidRDefault="008F24FE" w:rsidP="008F24FE"/>
    <w:p w14:paraId="13B96315" w14:textId="2636F5FF" w:rsidR="00A040E8" w:rsidRDefault="00A040E8" w:rsidP="008F24FE">
      <w:r>
        <w:fldChar w:fldCharType="begin">
          <w:ffData>
            <w:name w:val="Check39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3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3"/>
      <w:r>
        <w:t>Technically Limited</w:t>
      </w:r>
    </w:p>
    <w:p w14:paraId="6BB5194C" w14:textId="77777777" w:rsidR="00A040E8" w:rsidRDefault="00A040E8" w:rsidP="008F24FE"/>
    <w:p w14:paraId="7C79351C" w14:textId="77777777" w:rsidR="008F24FE" w:rsidRDefault="008F24FE" w:rsidP="008F24FE">
      <w:pPr>
        <w:rPr>
          <w:b/>
          <w:bCs/>
          <w:sz w:val="28"/>
          <w:szCs w:val="28"/>
        </w:rPr>
      </w:pPr>
      <w:r w:rsidRPr="00396479">
        <w:rPr>
          <w:b/>
          <w:bCs/>
          <w:sz w:val="28"/>
          <w:szCs w:val="28"/>
        </w:rPr>
        <w:t>Impression:</w:t>
      </w:r>
    </w:p>
    <w:p w14:paraId="687782F5" w14:textId="77777777" w:rsidR="00396479" w:rsidRPr="00396479" w:rsidRDefault="00396479" w:rsidP="008F24FE">
      <w:pPr>
        <w:rPr>
          <w:b/>
          <w:bCs/>
          <w:sz w:val="28"/>
          <w:szCs w:val="28"/>
        </w:rPr>
      </w:pPr>
    </w:p>
    <w:p w14:paraId="50F75B65" w14:textId="319BF399" w:rsidR="008F24FE" w:rsidRDefault="00A040E8" w:rsidP="00A040E8"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3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4"/>
      <w:r w:rsidR="008F24FE">
        <w:t>Normal cardiac POCUS</w:t>
      </w:r>
    </w:p>
    <w:p w14:paraId="3C7A2502" w14:textId="0AE7AEFA" w:rsidR="008F24FE" w:rsidRDefault="00A040E8" w:rsidP="00A040E8"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3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5"/>
      <w:r w:rsidR="008F24FE">
        <w:t>Pericardial effusion without tamponade</w:t>
      </w:r>
    </w:p>
    <w:p w14:paraId="34EA861C" w14:textId="3E8D77DD" w:rsidR="008F24FE" w:rsidRDefault="00A040E8" w:rsidP="00A040E8">
      <w: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3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6"/>
      <w:r w:rsidR="008F24FE">
        <w:t>Pericardial tamponade</w:t>
      </w:r>
    </w:p>
    <w:p w14:paraId="2427A57C" w14:textId="5736847B" w:rsidR="008F24FE" w:rsidRDefault="00A040E8" w:rsidP="00A040E8">
      <w: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heck3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7"/>
      <w:r w:rsidR="008F24FE">
        <w:t>Systolic dysfunction</w:t>
      </w:r>
    </w:p>
    <w:p w14:paraId="20043A33" w14:textId="540CC07D" w:rsidR="008F24FE" w:rsidRDefault="00A040E8" w:rsidP="00A040E8">
      <w: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heck3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8"/>
      <w:r w:rsidR="008F24FE">
        <w:t>Right ventricular strain</w:t>
      </w:r>
    </w:p>
    <w:p w14:paraId="3E90C632" w14:textId="77777777" w:rsidR="00396479" w:rsidRDefault="00396479" w:rsidP="00396479"/>
    <w:p w14:paraId="53104E05" w14:textId="77777777" w:rsidR="00396479" w:rsidRDefault="00396479" w:rsidP="00396479">
      <w: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Check4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9"/>
      <w:r>
        <w:t xml:space="preserve">Other: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50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0"/>
    </w:p>
    <w:p w14:paraId="48AA0BBA" w14:textId="77777777" w:rsidR="00396479" w:rsidRDefault="00396479" w:rsidP="00A040E8"/>
    <w:p w14:paraId="6BF71A2C" w14:textId="77777777" w:rsidR="00B75EDB" w:rsidRDefault="00B75EDB" w:rsidP="00A040E8"/>
    <w:p w14:paraId="3AA479EF" w14:textId="10646080" w:rsidR="00D327BC" w:rsidRDefault="00D327BC" w:rsidP="00BC12E2">
      <w:r>
        <w:t xml:space="preserve">IVC:  </w:t>
      </w:r>
      <w:r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Fluid tolerant/responsive </w:t>
      </w:r>
      <w:r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Not fluid tolerant/responsive </w:t>
      </w:r>
      <w:r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indeterminate</w:t>
      </w:r>
    </w:p>
    <w:p w14:paraId="1D91ABE6" w14:textId="77777777" w:rsidR="00B75EDB" w:rsidRDefault="00B75EDB" w:rsidP="00A040E8"/>
    <w:p w14:paraId="1EEC23C3" w14:textId="77777777" w:rsidR="00396479" w:rsidRDefault="00396479" w:rsidP="00A040E8"/>
    <w:p w14:paraId="5D397A30" w14:textId="46BB0204" w:rsidR="008F24FE" w:rsidRDefault="00A040E8" w:rsidP="00A040E8"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51" w:name="Check3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1"/>
      <w:r w:rsidR="008F24FE">
        <w:t>indeterminate</w:t>
      </w:r>
      <w:r>
        <w:t xml:space="preserve"> for </w:t>
      </w:r>
      <w:r>
        <w:fldChar w:fldCharType="begin">
          <w:ffData>
            <w:name w:val="Check41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Check4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2"/>
      <w:r>
        <w:t xml:space="preserve">Pericardial Effusion </w:t>
      </w:r>
      <w:r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Check4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3"/>
      <w:r>
        <w:t xml:space="preserve">Pericardial Tamponade </w:t>
      </w:r>
      <w:r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4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4"/>
      <w:r>
        <w:t>Systolic function</w:t>
      </w:r>
    </w:p>
    <w:p w14:paraId="4606199E" w14:textId="77777777" w:rsidR="00C72146" w:rsidRDefault="00A040E8" w:rsidP="00A040E8">
      <w:r>
        <w:tab/>
      </w:r>
      <w:r>
        <w:tab/>
      </w:r>
      <w:r>
        <w:tab/>
      </w:r>
      <w: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Check4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5"/>
      <w:r>
        <w:t xml:space="preserve"> RV size </w:t>
      </w:r>
      <w: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bookmarkStart w:id="56" w:name="Check4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6"/>
      <w:r>
        <w:t xml:space="preserve">RV strain </w:t>
      </w:r>
      <w: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bookmarkStart w:id="57" w:name="Check4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7"/>
      <w:r w:rsidR="00C72146">
        <w:t xml:space="preserve"> Fluid responsiveness </w:t>
      </w:r>
    </w:p>
    <w:p w14:paraId="0749D1AD" w14:textId="6F1A27A0" w:rsidR="00A040E8" w:rsidRDefault="00C72146" w:rsidP="00C72146">
      <w:pPr>
        <w:ind w:left="1440" w:firstLine="720"/>
      </w:pPr>
      <w:r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bookmarkStart w:id="58" w:name="Check5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8"/>
      <w:r w:rsidR="00A040E8">
        <w:t>Other:</w:t>
      </w:r>
      <w:r w:rsidR="00A040E8">
        <w:fldChar w:fldCharType="begin">
          <w:ffData>
            <w:name w:val="Text4"/>
            <w:enabled/>
            <w:calcOnExit w:val="0"/>
            <w:textInput/>
          </w:ffData>
        </w:fldChar>
      </w:r>
      <w:bookmarkStart w:id="59" w:name="Text4"/>
      <w:r w:rsidR="00A040E8">
        <w:instrText xml:space="preserve"> FORMTEXT </w:instrText>
      </w:r>
      <w:r w:rsidR="00A040E8">
        <w:fldChar w:fldCharType="separate"/>
      </w:r>
      <w:r w:rsidR="00A040E8">
        <w:rPr>
          <w:noProof/>
        </w:rPr>
        <w:t> </w:t>
      </w:r>
      <w:r w:rsidR="00A040E8">
        <w:rPr>
          <w:noProof/>
        </w:rPr>
        <w:t> </w:t>
      </w:r>
      <w:r w:rsidR="00A040E8">
        <w:rPr>
          <w:noProof/>
        </w:rPr>
        <w:t> </w:t>
      </w:r>
      <w:r w:rsidR="00A040E8">
        <w:rPr>
          <w:noProof/>
        </w:rPr>
        <w:t> </w:t>
      </w:r>
      <w:r w:rsidR="00A040E8">
        <w:rPr>
          <w:noProof/>
        </w:rPr>
        <w:t> </w:t>
      </w:r>
      <w:r w:rsidR="00A040E8">
        <w:fldChar w:fldCharType="end"/>
      </w:r>
      <w:bookmarkEnd w:id="59"/>
    </w:p>
    <w:p w14:paraId="01115E1B" w14:textId="77777777" w:rsidR="008F24FE" w:rsidRDefault="008F24FE" w:rsidP="008F24FE"/>
    <w:p w14:paraId="31FEA11E" w14:textId="77777777" w:rsidR="00A040E8" w:rsidRDefault="00A040E8" w:rsidP="008F24FE"/>
    <w:p w14:paraId="5CB1EEF9" w14:textId="727DE3F0" w:rsidR="00A040E8" w:rsidRDefault="00A040E8" w:rsidP="008F24FE">
      <w:pPr>
        <w:rPr>
          <w:b/>
          <w:bCs/>
          <w:sz w:val="28"/>
          <w:szCs w:val="28"/>
        </w:rPr>
      </w:pPr>
      <w:r w:rsidRPr="00396479">
        <w:rPr>
          <w:b/>
          <w:bCs/>
          <w:sz w:val="28"/>
          <w:szCs w:val="28"/>
        </w:rPr>
        <w:t>Billing:</w:t>
      </w:r>
    </w:p>
    <w:p w14:paraId="1AA1E100" w14:textId="77777777" w:rsidR="00396479" w:rsidRPr="00396479" w:rsidRDefault="00396479" w:rsidP="008F24FE">
      <w:pPr>
        <w:rPr>
          <w:b/>
          <w:bCs/>
          <w:sz w:val="28"/>
          <w:szCs w:val="28"/>
        </w:rPr>
      </w:pPr>
    </w:p>
    <w:p w14:paraId="6EAB15CA" w14:textId="1669225A" w:rsidR="00A040E8" w:rsidRPr="00FD2B59" w:rsidRDefault="00FD2B59" w:rsidP="008F24FE">
      <w:r>
        <w:rPr>
          <w:sz w:val="28"/>
          <w:szCs w:val="28"/>
        </w:rP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bookmarkStart w:id="60" w:name="Check47"/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bookmarkEnd w:id="60"/>
      <w:r>
        <w:rPr>
          <w:sz w:val="28"/>
          <w:szCs w:val="28"/>
        </w:rPr>
        <w:t xml:space="preserve"> </w:t>
      </w:r>
      <w:r w:rsidRPr="00FD2B59">
        <w:t>Echocardiography, limited, CPT 93308</w:t>
      </w:r>
    </w:p>
    <w:p w14:paraId="1253DD0C" w14:textId="596F1524" w:rsidR="008F24FE" w:rsidRDefault="008F24FE" w:rsidP="008F24FE"/>
    <w:p w14:paraId="58F47090" w14:textId="77777777" w:rsidR="008F1C4E" w:rsidRDefault="008F1C4E"/>
    <w:sectPr w:rsidR="008F1C4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739A3" w14:textId="77777777" w:rsidR="002177B0" w:rsidRDefault="002177B0" w:rsidP="005C4576">
      <w:r>
        <w:separator/>
      </w:r>
    </w:p>
  </w:endnote>
  <w:endnote w:type="continuationSeparator" w:id="0">
    <w:p w14:paraId="18DE1548" w14:textId="77777777" w:rsidR="002177B0" w:rsidRDefault="002177B0" w:rsidP="005C4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D94F3" w14:textId="77777777" w:rsidR="002177B0" w:rsidRDefault="002177B0" w:rsidP="005C4576">
      <w:r>
        <w:separator/>
      </w:r>
    </w:p>
  </w:footnote>
  <w:footnote w:type="continuationSeparator" w:id="0">
    <w:p w14:paraId="3A25A9C2" w14:textId="77777777" w:rsidR="002177B0" w:rsidRDefault="002177B0" w:rsidP="005C4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83763" w14:textId="17F764F4" w:rsidR="005C4576" w:rsidRDefault="005C4576">
    <w:pPr>
      <w:pStyle w:val="Header"/>
    </w:pPr>
    <w:r>
      <w:ptab w:relativeTo="margin" w:alignment="center" w:leader="none"/>
    </w:r>
    <w:r>
      <w:t xml:space="preserve">                          </w:t>
    </w:r>
    <w:r>
      <w:rPr>
        <w:noProof/>
        <w14:ligatures w14:val="standardContextual"/>
      </w:rPr>
      <w:drawing>
        <wp:inline distT="0" distB="0" distL="0" distR="0" wp14:anchorId="6E71A9CF" wp14:editId="198C5D4B">
          <wp:extent cx="1555750" cy="816769"/>
          <wp:effectExtent l="0" t="0" r="0" b="0"/>
          <wp:docPr id="17351483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148315" name="Picture 17351483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902" cy="8252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975C8"/>
    <w:multiLevelType w:val="hybridMultilevel"/>
    <w:tmpl w:val="B4827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01C3"/>
    <w:multiLevelType w:val="hybridMultilevel"/>
    <w:tmpl w:val="6D385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E7E45"/>
    <w:multiLevelType w:val="hybridMultilevel"/>
    <w:tmpl w:val="C2A8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F6A0F"/>
    <w:multiLevelType w:val="hybridMultilevel"/>
    <w:tmpl w:val="058C2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D1762"/>
    <w:multiLevelType w:val="hybridMultilevel"/>
    <w:tmpl w:val="7AD01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010AE"/>
    <w:multiLevelType w:val="hybridMultilevel"/>
    <w:tmpl w:val="37368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012FB"/>
    <w:multiLevelType w:val="hybridMultilevel"/>
    <w:tmpl w:val="ABF67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E61B5"/>
    <w:multiLevelType w:val="hybridMultilevel"/>
    <w:tmpl w:val="59F23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685544">
    <w:abstractNumId w:val="2"/>
  </w:num>
  <w:num w:numId="2" w16cid:durableId="1152871808">
    <w:abstractNumId w:val="5"/>
  </w:num>
  <w:num w:numId="3" w16cid:durableId="943615243">
    <w:abstractNumId w:val="7"/>
  </w:num>
  <w:num w:numId="4" w16cid:durableId="905988423">
    <w:abstractNumId w:val="6"/>
  </w:num>
  <w:num w:numId="5" w16cid:durableId="1889876276">
    <w:abstractNumId w:val="3"/>
  </w:num>
  <w:num w:numId="6" w16cid:durableId="1150754248">
    <w:abstractNumId w:val="4"/>
  </w:num>
  <w:num w:numId="7" w16cid:durableId="2036885171">
    <w:abstractNumId w:val="1"/>
  </w:num>
  <w:num w:numId="8" w16cid:durableId="182859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4FE"/>
    <w:rsid w:val="000D487D"/>
    <w:rsid w:val="000E04E5"/>
    <w:rsid w:val="000E2EBB"/>
    <w:rsid w:val="0018697C"/>
    <w:rsid w:val="00216090"/>
    <w:rsid w:val="002177B0"/>
    <w:rsid w:val="00297C94"/>
    <w:rsid w:val="00302DDA"/>
    <w:rsid w:val="00396479"/>
    <w:rsid w:val="003E41B2"/>
    <w:rsid w:val="00450F23"/>
    <w:rsid w:val="004D0596"/>
    <w:rsid w:val="00501039"/>
    <w:rsid w:val="005524B8"/>
    <w:rsid w:val="005C4576"/>
    <w:rsid w:val="005D64F5"/>
    <w:rsid w:val="00681401"/>
    <w:rsid w:val="007B79F5"/>
    <w:rsid w:val="008519B4"/>
    <w:rsid w:val="008F1C4E"/>
    <w:rsid w:val="008F24FE"/>
    <w:rsid w:val="009D7B6F"/>
    <w:rsid w:val="00A040E8"/>
    <w:rsid w:val="00A538C3"/>
    <w:rsid w:val="00AB2E74"/>
    <w:rsid w:val="00B75EDB"/>
    <w:rsid w:val="00BC12E2"/>
    <w:rsid w:val="00BE5266"/>
    <w:rsid w:val="00C545EE"/>
    <w:rsid w:val="00C72146"/>
    <w:rsid w:val="00CA448B"/>
    <w:rsid w:val="00D327BC"/>
    <w:rsid w:val="00D65D4F"/>
    <w:rsid w:val="00E23EC4"/>
    <w:rsid w:val="00E711B0"/>
    <w:rsid w:val="00FD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8A1A93"/>
  <w15:chartTrackingRefBased/>
  <w15:docId w15:val="{7E6C659B-CA26-F147-B193-CAA686CA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4FE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2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4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4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4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4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4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4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4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24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4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4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4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4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4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4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4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24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4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24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2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4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24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4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4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4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24F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C4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576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C4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576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10</cp:revision>
  <dcterms:created xsi:type="dcterms:W3CDTF">2024-07-26T16:12:00Z</dcterms:created>
  <dcterms:modified xsi:type="dcterms:W3CDTF">2024-08-02T19:55:00Z</dcterms:modified>
</cp:coreProperties>
</file>